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经济管理学院2023年推荐免试攻读硕士研究生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报名学生推免成绩公示名单</w:t>
      </w:r>
    </w:p>
    <w:tbl>
      <w:tblPr>
        <w:tblStyle w:val="2"/>
        <w:tblpPr w:leftFromText="180" w:rightFromText="180" w:vertAnchor="text" w:horzAnchor="page" w:tblpXSpec="center" w:tblpY="176"/>
        <w:tblOverlap w:val="never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94"/>
        <w:gridCol w:w="750"/>
        <w:gridCol w:w="1485"/>
        <w:gridCol w:w="1106"/>
        <w:gridCol w:w="1069"/>
        <w:gridCol w:w="1350"/>
        <w:gridCol w:w="1080"/>
        <w:gridCol w:w="1035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前六学期必修课程总平均成绩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同年级、同专业本科学生总人数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成绩排名（排名/同年级、同专业本科学生总人数）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英语最高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级别及成绩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是否符合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推免资格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江思伟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六级516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六级430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薛应如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喻立凡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刘衍朵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夏莺阁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六级464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刘堃启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赖启榕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61/130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四级433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邹敏珠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四级488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四级442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四级551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四级465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四级440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杨芷颀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六级612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四级501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经济管理学院2023年推荐免试攻读硕士研究生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报名学生推免成绩公示名单</w:t>
      </w:r>
    </w:p>
    <w:tbl>
      <w:tblPr>
        <w:tblStyle w:val="2"/>
        <w:tblpPr w:leftFromText="180" w:rightFromText="180" w:vertAnchor="text" w:horzAnchor="page" w:tblpXSpec="center" w:tblpY="176"/>
        <w:tblOverlap w:val="never"/>
        <w:tblW w:w="10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64"/>
        <w:gridCol w:w="780"/>
        <w:gridCol w:w="1395"/>
        <w:gridCol w:w="1196"/>
        <w:gridCol w:w="1069"/>
        <w:gridCol w:w="1350"/>
        <w:gridCol w:w="1080"/>
        <w:gridCol w:w="103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前六学期必修课程总平均成绩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同年级、同专业本科学生总人数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成绩排名（排名/同年级、同专业本科学生总人数）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英语最高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级别及成绩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是否符合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颜美婷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俞欣怡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陈崎凤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童伟蒙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四级477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48/132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94.98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六级608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易星辰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六级635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裴佳琪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91.04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丰晶莹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90.02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梅雪莲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86.93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32/141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软著作专利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四级458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温李媛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9/44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12/44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经济管理学院2023年推荐免试攻读硕士研究生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报名学生推免成绩公示名单</w:t>
      </w:r>
    </w:p>
    <w:tbl>
      <w:tblPr>
        <w:tblStyle w:val="2"/>
        <w:tblpPr w:leftFromText="180" w:rightFromText="180" w:vertAnchor="text" w:horzAnchor="page" w:tblpXSpec="center" w:tblpY="176"/>
        <w:tblOverlap w:val="never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64"/>
        <w:gridCol w:w="780"/>
        <w:gridCol w:w="1395"/>
        <w:gridCol w:w="1196"/>
        <w:gridCol w:w="1069"/>
        <w:gridCol w:w="1350"/>
        <w:gridCol w:w="1080"/>
        <w:gridCol w:w="1035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前六学期必修课程总平均成绩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同年级、同专业本科学生总人数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成绩排名（排名/同年级、同专业本科学生总人数）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英语最高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级别及成绩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是否符合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推免资格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曾茹婷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肖智良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徐毓羚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六级530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17/39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六级491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TEzYTgyZDBhYjcyYmU4ZjBkYTRkMDc3ZjA0NWEifQ=="/>
  </w:docVars>
  <w:rsids>
    <w:rsidRoot w:val="223A2E29"/>
    <w:rsid w:val="071E5EB7"/>
    <w:rsid w:val="078862A4"/>
    <w:rsid w:val="09F206AB"/>
    <w:rsid w:val="0D174F3A"/>
    <w:rsid w:val="0F0202E6"/>
    <w:rsid w:val="126A680E"/>
    <w:rsid w:val="15C50828"/>
    <w:rsid w:val="1ADB3111"/>
    <w:rsid w:val="22012C15"/>
    <w:rsid w:val="223A2E29"/>
    <w:rsid w:val="22B1282E"/>
    <w:rsid w:val="27B11B79"/>
    <w:rsid w:val="2D4F599B"/>
    <w:rsid w:val="2D5574BA"/>
    <w:rsid w:val="2F5448D1"/>
    <w:rsid w:val="3041052F"/>
    <w:rsid w:val="3628478F"/>
    <w:rsid w:val="3970210D"/>
    <w:rsid w:val="3BEE0229"/>
    <w:rsid w:val="3D7835FE"/>
    <w:rsid w:val="488615E0"/>
    <w:rsid w:val="490761EC"/>
    <w:rsid w:val="49753D38"/>
    <w:rsid w:val="499F2B63"/>
    <w:rsid w:val="4CF60CEC"/>
    <w:rsid w:val="4D7635D1"/>
    <w:rsid w:val="4E261B2B"/>
    <w:rsid w:val="550E7A93"/>
    <w:rsid w:val="58FD2E85"/>
    <w:rsid w:val="590474E9"/>
    <w:rsid w:val="61B231DF"/>
    <w:rsid w:val="65295AD1"/>
    <w:rsid w:val="6E5A5127"/>
    <w:rsid w:val="6E5D0773"/>
    <w:rsid w:val="6FB54309"/>
    <w:rsid w:val="73BE32BA"/>
    <w:rsid w:val="7C2B0102"/>
    <w:rsid w:val="7EA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1779</Words>
  <Characters>2654</Characters>
  <Lines>0</Lines>
  <Paragraphs>0</Paragraphs>
  <TotalTime>28</TotalTime>
  <ScaleCrop>false</ScaleCrop>
  <LinksUpToDate>false</LinksUpToDate>
  <CharactersWithSpaces>2720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2022-09-15T00:06:00Z</dcterms:created>
  <dc:creator>穿越时空1387091492</dc:creator>
  <cp:lastModifiedBy>@</cp:lastModifiedBy>
  <dcterms:modified xsi:type="dcterms:W3CDTF">2022-09-15T03:20:54Z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10E00548C1054C79B5A52238EBFCEB83</vt:lpwstr>
  </property>
</Properties>
</file>